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«Вертикальный вызов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«Вертикальный вызов –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в очередной разприняли участие в областных соревнованиях «Вертикальный вызов»,которые состоялись в Новокузнецке на базе жилого комплекса.</w:t>
            </w:r>
            <w:br/>
            <w:br/>
            <w:r>
              <w:rPr/>
              <w:t xml:space="preserve">Такие соревнования проводятся для совершенствованияпрофессиональной подготовки и повышения психологическойустойчивости пожарных и спасателей при действиях в чрезвычайныхситуациях.</w:t>
            </w:r>
            <w:br/>
            <w:br/>
            <w:r>
              <w:rPr/>
              <w:t xml:space="preserve">Задача участников соревнований – в полном обмундировании пожарногона скорость преодолеть 25 этажей жилого дома. Это 550 ступеней ипочти 80 метров в высоту.</w:t>
            </w:r>
            <w:br/>
            <w:br/>
            <w:r>
              <w:rPr/>
              <w:t xml:space="preserve">Команда ФГКУ «Национальный горноспасательный центр» первой вышла настарт, и Игорь Старун, респираторщик ВГСОБР, открыл соревнованиясвоим забегом и прошел дистанцию за 2 мин. 38,37 сек., что сталочетвертым результатом в личном зачете. По итогу общекомандногозачета спасатели ВГСОБР ФГКУ «Национальный горноспасательный центр»заняли седьмое место среди 14 команд-участников.</w:t>
            </w:r>
            <w:br/>
            <w:br/>
            <w:r>
              <w:rPr/>
              <w:t xml:space="preserve">Напомним, впервые в России соревнования «Вертикальный вызов» прошлив Санкт-Петербурге в 2016 году. В Кузбассе соревнования в этом годусостоялись в четвертый раз.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2026-02-07T17:32:57+03:00</dcterms:created>
  <dcterms:modified xsi:type="dcterms:W3CDTF">2026-02-07T17:32:57+03:00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