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спортивному туризму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спортивному туризму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 Спасатели ВГСОБР ФГКУ «Национальный горноспасательный центр»приняли участие в Чемпионате по спортивному туризму средиработников образовательных учреждений. В этом году работникиучреждения были заняты не только в работе судейской комиссии –команда центра также вышла на полосу препятствий в Зенковском паркеотдыха. Соревнования проводились с целью совершенствованиемастерства педагогов и пропаганды туризма и здорового образажизни.</w:t>
            </w:r>
            <w:br/>
            <w:br/>
            <w:r>
              <w:rPr/>
              <w:t xml:space="preserve">Каждая из команд-участников за 2 часа должна была пройти следующиеиспытания: навесную и параллельную переправу, азимут, выполнитьинтеллектуальные задания, спасти «утопающего», ответить на вопросыпо теме «Краеведение», проплыть на катамаране.</w:t>
            </w:r>
            <w:br/>
            <w:br/>
            <w:r>
              <w:rPr/>
              <w:t xml:space="preserve">Команда ФГКУ «Национальный горноспасательный центр» успешно прошлавсе этапы состязаний, а спасатели ВГСОБР, занятые в судействе,внимательно следили и оценивали соревнования педагогов.</w:t>
            </w:r>
            <w:br/>
            <w:br/>
            <w:r>
              <w:rPr/>
              <w:t xml:space="preserve">Коллектив ФГКУ «Национальный горноспасательный центр» на постояннойоснове оказывает поддержку подобным мероприятиям с цельюпопуляризации профессии спасателя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2026-03-06T09:52:48+03:00</dcterms:created>
  <dcterms:modified xsi:type="dcterms:W3CDTF">2026-03-06T09:52:48+03:00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