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Чемпионат по спортивному туризму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27.05.202410:05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Чемпионат по спортивному туризму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br/>
            <w:br/>
            <w:br/>
            <w:r>
              <w:rPr/>
              <w:t xml:space="preserve"> Спасатели ВГСОБР ФГКУ «Национальный горноспасательный центр»приняли участие в Чемпионате по спортивному туризму средиработников образовательных учреждений. В этом году работникиучреждения были заняты не только в работе судейской комиссии –команда центра также вышла на полосу препятствий в Зенковском паркеотдыха. Соревнования проводились с целью совершенствованиемастерства педагогов и пропаганды туризма и здорового образажизни.</w:t>
            </w:r>
            <w:br/>
            <w:br/>
            <w:r>
              <w:rPr/>
              <w:t xml:space="preserve">Каждая из команд-участников за 2 часа должна была пройти следующиеиспытания: навесную и параллельную переправу, азимут, выполнитьинтеллектуальные задания, спасти «утопающего», ответить на вопросыпо теме «Краеведение», проплыть на катамаране.</w:t>
            </w:r>
            <w:br/>
            <w:br/>
            <w:r>
              <w:rPr/>
              <w:t xml:space="preserve">Команда ФГКУ «Национальный горноспасательный центр» успешно прошлавсе этапы состязаний, а спасатели ВГСОБР, занятые в судействе,внимательно следили и оценивали соревнования педагогов.</w:t>
            </w:r>
            <w:br/>
            <w:br/>
            <w:r>
              <w:rPr/>
              <w:t xml:space="preserve">Коллектив ФГКУ «Национальный горноспасательный центр» на постояннойоснове оказывает поддержку подобным мероприятиям с цельюпопуляризации профессии спасателя МЧС России.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2025-04-08T18:09:11+03:00</dcterms:created>
  <dcterms:modified xsi:type="dcterms:W3CDTF">2025-04-08T18:09:11+03:00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