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9 МAЯ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9 МAЯ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Поздравляю вас с Днём Победы!</w:t>
            </w:r>
            <w:br/>
            <w:br/>
            <w:r>
              <w:rPr>
                <w:b w:val="1"/>
                <w:bCs w:val="1"/>
              </w:rPr>
              <w:t xml:space="preserve">Этот праздник объединяет и делает нас непобедимыми перед лицомлюбых испытаний. Мы гордимся подвигом славных защитников Отечества,кто героически и самоотверженно на фронте и в тылу приближал этотдолгожданный день!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Вечная славагероям, оставшимся на полях сражений! Низкий поклон и словаискренней глубокой признательности всем дожившим до сегодняшнегодня. От всей души желаю всем крепкого здоровья, бодрости духа,счастья и благополучия!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2025-12-22T21:08:32+03:00</dcterms:created>
  <dcterms:modified xsi:type="dcterms:W3CDTF">2025-12-22T21:08:32+03:00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