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расширенной сердечно-легочной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расширенной сердечно-легочной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центр»,к.м.н. Муллов Александр Борисович в рамках межведомственноговзаимодействия провел обучающий семинар по расширеннойсердечно-легочной реанимации с врачами и средним медперсоналом ГБУЗ«Новокузнецкая клиническая психиатрическая больница».</w:t>
            </w:r>
            <w:br/>
            <w:br/>
            <w:r>
              <w:rPr/>
              <w:t xml:space="preserve">Работники получили теоретические знания по проведению анализасердечного ритма, дефибрилляции, научились пользоватьсяаппаратурой, получили ответы на интересующие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2025-10-11T12:35:37+03:00</dcterms:created>
  <dcterms:modified xsi:type="dcterms:W3CDTF">2025-10-11T12:35:37+03:00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