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ДЕЛЕГАЦИИ УЧРЕЖДЕНИЯ НА «КОМПЛЕКСНОЙ БЕЗОПАСНОСТИ–2024»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ДЕЛЕГАЦИИ УЧРЕЖДЕНИЯ НА «КОМПЛЕКСНОЙ БЕЗОПАСНОСТИ–2024»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XVМеждународный салон «Комплексная безопасность» делегация ФГКУ«Национальный горноспасательный центр» приняла участие в работекруглых столов и семинаров.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выступил с докладом «Снижение избыточного давления вофронте ударной воздушной волны посредством многорядной системыперфорированных преград» на круглом столе «Актуальные вопросыдеятельности военизированных горноспасательных частей».</w:t>
            </w:r>
            <w:br/>
            <w:br/>
            <w:r>
              <w:rPr/>
              <w:t xml:space="preserve">Начальник учреждения Сергей Анатольевич Петров выступил с докладом«О проведённых мероприятиях по вводной закреплённой за ФГКУ«Национальный горноспасательный центр» на межведомственномопытно-исследовательском учении «Безопасная Арктика – 2023» врамках круглого стола «Безопасная Арктика – 2023» результатынаучно-методического сопровождения: внедрение, применение,перспективы».</w:t>
            </w:r>
            <w:br/>
            <w:br/>
            <w:r>
              <w:rPr/>
              <w:t xml:space="preserve">Члены делегации учреждения также присутствовали на семинаре«Организационно-техническое обеспечение деятельности комиссий поаттестации аварийно-спасательных служб (формирований) и спасателей»и круглом столе «Безопасная Арктика – 2025» от замысла кнаучно-практическим результатам».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2026-05-24T22:09:36+03:00</dcterms:created>
  <dcterms:modified xsi:type="dcterms:W3CDTF">2026-05-24T22:09:36+03:00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