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Социально-прикладное исследование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Социально-прикладное исследование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ПсихологиЦентра экстренной психологической помощи МЧС России совместно сколлегами Сибирского филиала ФГБУ ЦЭПП МЧС России провелисоциологические и социально-прикладные исследования личного составаФГКУ «Национальный горноспасательный центр».</w:t>
            </w:r>
            <w:br/>
            <w:br/>
            <w:r>
              <w:rPr/>
              <w:t xml:space="preserve">Данные мероприятия проводятся в соответствии с Планом и Программойсоциологических и социально-прикладных исследований в системе МЧСРоссии в 2024 году.</w:t>
            </w:r>
            <w:br/>
            <w:br/>
            <w:r>
              <w:rPr/>
              <w:t xml:space="preserve">В качестве метода сбора информации используется анонимноеанкетирование и экспертное интервью для руководителей. Опрос мненияличного состава проводится на планшетных компьютерах соспециализированным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 Опрос затрагивал вопросысоциально-психологического климата в коллективе,социально-экономического и правового положения, применения вповседневной деятельности различных информационных систем, вопросыкоррупции и другие.</w:t>
            </w:r>
            <w:br/>
            <w:br/>
            <w:r>
              <w:rPr/>
              <w:t xml:space="preserve">Целью данного исследования является выявление приоритетныхнаправлений, нуждающихся в особом внимании для возможностиэффективного решения служебных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2026-05-24T21:57:59+03:00</dcterms:created>
  <dcterms:modified xsi:type="dcterms:W3CDTF">2026-05-24T21:57:59+03:00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