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КомандирВГСОБР ФГКУ «Национальный горноспасательный центр» НиколайВикторович Мясников в очередной раз стал участником экстремальногосостязания «Гонка героев», которое прошло в Новосибирске.</w:t>
            </w:r>
            <w:br/>
            <w:br/>
            <w:r>
              <w:rPr/>
              <w:t xml:space="preserve">«Гонка Героев» – это серия драйвовых забегов с препятствиями.Рукоходы и переправы, рвы и поля с колючей проволокой, достойнаянаграда и чувство гордости на финише – и это только часть твоегонезабываемого приключения. В этом году, отмечают участники, трассастала несколько сложнее в сравнении с прошлым годом. Несмотря наэто каждое новое препятствие даже добавляло настроя героям. Финалстал по–настоящем выдающимся. После почти 9-километрового забеганужно было забраться на «Эверест». Спортсмены, уже подходя к финишупешком, встречались с высокой глыбой, по которой им предстояловзобраться при помощи канатов</w:t>
            </w:r>
            <w:br/>
            <w:br/>
            <w:r>
              <w:rPr/>
              <w:t xml:space="preserve">Николай Викторович успешно прошел полосу препятствий, во времязабега он преодолел более 40 испытаний в изнуряющую жару – воздухпрогрелся до +33 градусов.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2026-02-07T22:20:26+03:00</dcterms:created>
  <dcterms:modified xsi:type="dcterms:W3CDTF">2026-02-07T22:20:26+03:00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