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финал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финал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Сегоднясоревнования подошли к заключительной фазе. Самый зрелищный этапсоревнований – «Горноспасательная эстафета» – состоялась натерритории крупного физкультурно-оздоровительного комплекса«Локомотив». Каждая команда из 5 человек преодолела 4 рубежа,выполнив такие упражнения как: проведение боевого развертывания спрокладкой рукавной линии, передвижение по стесненной горнойвыработке с дыхательным аппаратом, эвакуация пострадавшего,передвижение по гимнастическому бревну с 2 ручными порошковымиогнетушителями и другие силовые упражнения.</w:t>
            </w:r>
            <w:br/>
            <w:br/>
            <w:r>
              <w:rPr/>
              <w:t xml:space="preserve">Главный судья соревнований – Виталий Руденко говорит:«Горноспасательная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ивыносливость».</w:t>
            </w:r>
            <w:br/>
            <w:br/>
            <w:r>
              <w:rPr/>
              <w:t xml:space="preserve">После этапа «Горноспасательная эстафета» последовало спортивноесостязание по перетягиванию каната среди команд-участниц, котороенаглядно продемонстрировала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состоится в большомконференц-зале конгресс-отеля «Малахит». Победители и призерынаграждаются дипломами Министра, медалями и кубками.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2026-02-07T21:01:43+03:00</dcterms:created>
  <dcterms:modified xsi:type="dcterms:W3CDTF">2026-02-07T21:01:43+03:00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