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>
                <w:b w:val="1"/>
                <w:bCs w:val="1"/>
              </w:rPr>
              <w:t xml:space="preserve">Примите самые искренние поздравления с праздником –</w:t>
            </w:r>
            <w:br/>
            <w:br/>
            <w:r>
              <w:rPr>
                <w:b w:val="1"/>
                <w:bCs w:val="1"/>
              </w:rPr>
              <w:t xml:space="preserve">Днем народного единства!</w:t>
            </w:r>
            <w:br/>
            <w:br/>
            <w:r>
              <w:rPr/>
              <w:t xml:space="preserve">Россия, имеющая многовековую историю и богатейшую культуру, всегдабыла, есть и будет страной многонациональной, государством, вкотором в гармонии и согласии проживают десятки народностей инациональностей со свои самобытными и оригинальными культурнымиценностями, традициями и обычаями.</w:t>
            </w:r>
            <w:br/>
            <w:br/>
            <w:r>
              <w:rPr/>
              <w:t xml:space="preserve">День народного единства – этот праздник - символ единения,стремления к миру и взаимопониманию. Он отражает главныенравственные ценности нашего народа – патриотизм, сплоченность,стремление к добру и справедливости.</w:t>
            </w:r>
            <w:br/>
            <w:br/>
            <w:r>
              <w:rPr/>
              <w:t xml:space="preserve">Желаем крепкого здоровья, духовного развития и душевногоравновесия, успехов и удачи во всех благих начинаниях!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2025-12-25T08:47:14+03:00</dcterms:created>
  <dcterms:modified xsi:type="dcterms:W3CDTF">2025-12-25T08:47:14+03:00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