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по8 декабря 2024 года пройдет Всероссийский экологический диктант, вкотором примут участие сотрудники МЧС России.</w:t>
            </w:r>
            <w:br/>
            <w:br/>
            <w:r>
              <w:rPr/>
              <w:t xml:space="preserve">Это ежегодный проект, который помогает повышать уровеньэкологической грамотности и популяризировать важные знания средилюдей по всей стране и за ее пределами.</w:t>
            </w:r>
            <w:br/>
            <w:br/>
            <w:r>
              <w:rPr/>
              <w:t xml:space="preserve">«В шестом Экодиктанте оргкомитет сделал упор на вопросах прозаповедные территории России, Красную книгу РФ и экотуризм. Мыуверены, эти темы позволят всем участникам узнать много нового, атакже станут отличной проверкой знаний», – подчеркнула НатальяСоколова, сопредседатель Федерального оргкомитета Экодиктанта.</w:t>
            </w:r>
            <w:br/>
            <w:br/>
            <w:r>
              <w:rPr/>
              <w:t xml:space="preserve">Узнать подробности можно на сайте проекта по ссылкеhttps://экодиктант.рус/</w:t>
            </w:r>
            <w:br/>
            <w:br/>
            <w:r>
              <w:rPr/>
              <w:t xml:space="preserve">Присоединяйтесь и станьте частью экологически ответственногосообщества!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2025-12-25T10:27:22+03:00</dcterms:created>
  <dcterms:modified xsi:type="dcterms:W3CDTF">2025-12-25T10:27:22+03:00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