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Профессиональная перепoдготовка горноспасателей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22.11.202411:11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Профессиональная перепoдготовка горноспасателей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ФГКУ«Национальный горноспасательный центр» закончилось обучениегорноспасателей по дополнительной профессиональной программепрофессиональной переподготовке.</w:t>
            </w:r>
            <w:br/>
            <w:br/>
            <w:r>
              <w:rPr/>
              <w:t xml:space="preserve">Программа «Первоначальная подготовка спасателей военизированныхгорноспасательных частей МЧС России по тушению пожаров» направленана переподготовку спасателей военизированных горноспасательныхчастей МЧС России для решения оперативно-служебных задач припроведении действий по тушению пожаров и ликвидации чрезвычайныхситуаций, на приобретение новых умений и навыков и применениеинновационных технологий.</w:t>
            </w:r>
            <w:br/>
            <w:br/>
            <w:r>
              <w:rPr/>
              <w:t xml:space="preserve">Слушателям были прочитаны лекции и проведены практические занятияпо разделам «Пожарная профилактика», «Пожарная тактика», «Пожарнаятехника», «Пожарно-строевая подготовка» и др.</w:t>
            </w:r>
            <w:br/>
            <w:br/>
            <w:r>
              <w:rPr/>
              <w:t xml:space="preserve">Успешно сдав экзамены, обучающиеся получили дипломы опрофессиональной подготовке.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2025-04-05T23:04:27+03:00</dcterms:created>
  <dcterms:modified xsi:type="dcterms:W3CDTF">2025-04-05T23:04:27+03:00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