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Лауреат Всероссийского фестиваля «Созвездиемужества»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19.12.202407:12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Лауреат Всероссийского фестиваля «Созвездие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началедекабря в Ставрополе глава МЧС России Александр Куренков наградилпобедителей XVI Всероссийского фестиваля по тематике безопасности испасения людей «Созвездие мужества». Тысячи сотрудниковспасательного ведомства на протяжении года соревновались междусобой в мастерстве, чтобы дойти до финала и завоевать титул.Лучшими по профессии стали специалисты в 43 номинациях, в том числе12 подразделений.</w:t>
            </w:r>
            <w:br/>
            <w:br/>
            <w:r>
              <w:rPr/>
              <w:t xml:space="preserve">В число победителей вошли и работники учреждения. «Лауреатом премииМЧС России за научные и технические разработки» в 2024 году сталавторский коллектив федерального государственного казенногоучреждения «Национальный горноспасательный центр МЧС России» (вследующем составе: Ю.М. Говорухин, В.Г. Криволапов, Вал.В. Сенкус,А.В. Николаев, Н.В. Мясников, С.А. Петров) за разработкумногорядной системы перфорированных преград для сниженияизбыточного давления во фронте ударной воздушной волны.</w:t>
            </w:r>
            <w:br/>
            <w:br/>
            <w:r>
              <w:rPr/>
              <w:t xml:space="preserve">Следует отметить, что МЧС России ежегодно проводит Всероссийскийфестиваль по тематике безопасности и спасения людей «Созвездиемужества», объединяющий сотрудников МЧС, других министерств иведомств, журналистов и представителей общественности. За прошедшеевремя фестиваль превратился в самую масштабную общественную акциюведомства.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2026-03-29T19:51:44+03:00</dcterms:created>
  <dcterms:modified xsi:type="dcterms:W3CDTF">2026-03-29T19:51:44+03:00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