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в честь Дня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в честь Дня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декабряотмечается День спасателя Российской Федерации. Сегодня в честьэтого знаменательного события, состоялось торжественное собраниедля работников ФГКУ «Национальный горноспасательный центр».</w:t>
            </w:r>
            <w:br/>
            <w:br/>
            <w:r>
              <w:rPr/>
              <w:t xml:space="preserve">На мероприятии выступил Сергей Анатольевич Петров, начальник ФГКУ«Национальный горноспасательный центр».</w:t>
            </w:r>
            <w:br/>
            <w:br/>
            <w:r>
              <w:rPr/>
              <w:t xml:space="preserve">Поздравляя работников учреждения с профессиональным праздником,Сергей Анатольевич отметил, что спасательное ведомство – это единаямощная команда, и профессиональная подготовка спасателей играетогромную роль в обеспечении безопасности граждан России. В связи сэтим возрастает роль дополнительного профессионального образования,которое обеспечивает надежную подготовку кадров, способныхэффективно действовать в экстремальных условиях.</w:t>
            </w:r>
            <w:br/>
            <w:br/>
            <w:r>
              <w:rPr/>
              <w:t xml:space="preserve">На собрание работники учреждения минутой молчания почтили памятьгорноспасателей, проявивших мужество и высокий профессионализм привыполнении служебного долга.</w:t>
            </w:r>
            <w:br/>
            <w:br/>
            <w:r>
              <w:rPr/>
              <w:t xml:space="preserve">По окончании мероприятия коллектив центра посмотрелвидеопоздравление Главы МЧС России Александра Куренкова с Днемспасателя.</w:t>
            </w:r>
            <w:br/>
            <w:br/>
            <w:r>
              <w:rPr/>
              <w:t xml:space="preserve">Следует сказать, что накануне спасатели ВГСОБР ФГКУ «Национальныйгорноспасательный центр» получили почетные грамоты иблагодарственные письма в администрации города.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2026-03-29T19:51:02+03:00</dcterms:created>
  <dcterms:modified xsi:type="dcterms:W3CDTF">2026-03-29T19:51:02+03:00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