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безопасноcти в Крещенские купания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20.01.202511:01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безопасноcти в Крещенские купания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ДеньКрещения Господня спасатели ВГСОБР и работники медицинского центраФГКУ «Национальный горноспасательный центр» дежурили у купелисовместно с представителями правоохранительных органов, врачамискорой помощи. В задачи спасателей входил контроль безопасностиграждан во время массового выхода на лёд.</w:t>
            </w:r>
            <w:br/>
            <w:br/>
            <w:r>
              <w:rPr/>
              <w:t xml:space="preserve">Всего на территории Кемеровской области было определено 41 местодля проведения праздничного мероприятия Крещение Господне. Вкрещенскую ночь в купели окунулись более 44 тысяч кузбассовцев. Дляудобства населения рядом с иорданями были установлены места дляобогрева и переодевания, а сами спуски оборудованы настилами, чтобыкупающиеся могли безопасно выйти на открытый лед.</w:t>
            </w:r>
            <w:br/>
            <w:br/>
            <w:r>
              <w:rPr/>
              <w:t xml:space="preserve">Во время проведения крещенских купаний дежурили 889 человек и 278единиц техники, из них от МЧС России по Кемеровской области -Кузбассу были привлечены 110 человек и 28 единиц техники.Крещенские купания в регионе прошли без происшествий.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2026-07-12T23:09:09+03:00</dcterms:created>
  <dcterms:modified xsi:type="dcterms:W3CDTF">2026-07-12T23:09:09+03:00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