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Зaвершениe обучения по программе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Зaвершениe обучения по программе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 подополнительной профессиональной программе «Повышение квалификациидля руководителей организаций, лиц, назначенных руководителеморганизации, ответственными за обеспечение пожарной безопасности, втом числе в обособленных структурных подразделенияхорганизации».</w:t>
            </w:r>
            <w:br/>
            <w:br/>
            <w:r>
              <w:rPr/>
              <w:t xml:space="preserve">В программу повышения квалификации входят следующие модули: «Общиевопросы организации обучения», «Организационные основы обеспеченияпожарной безопасности», «Оценка соответствия объекта защитытребованиям пожарной безопасности», «Общие принципы обеспеченияпожарной безопасности объекта защиты», «Системы противопожарнойзащиты», «Система предотвращения пожаров». В ходе обученияслушатели приобрели знания и умения, необходимые для обеспечения иорганизации пожарной безопасности на объекте защиты.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2025-10-10T18:15:18+03:00</dcterms:created>
  <dcterms:modified xsi:type="dcterms:W3CDTF">2025-10-10T18:15:18+03:00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