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ЧРЕЗВЫЧАЙНЫЙ АРКТИЧЕСКИЙ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ЧРЕЗВЫЧАЙНЫЙ АРКТИЧЕСКИЙ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учений «Безопасная Арктика –2025» коллектив ФГКУ «Национальный горноспасательный центр» принялучастие в «Чрезвычайном Арктическом диктанте», которой проходил вонлайн режиме с 22 по 29 января.</w:t>
            </w:r>
            <w:br/>
            <w:br/>
            <w:r>
              <w:rPr/>
              <w:t xml:space="preserve">Работники учреждения откликнулись на предложение проверить своизнания в области климатических и географических особенностейарктического региона, предупреждения чрезвычайных ситуаций,состояния и обеспечения пожарно-спасательных иаварийно-спасательных подразделений, выполняющих служебные задачи всуровых условиях Арктики. Каждый участник арктического диктанта,получил именной электронный сертификат с результатами ответов навопросы.</w:t>
            </w:r>
            <w:br/>
            <w:br/>
            <w:r>
              <w:rPr/>
              <w:t xml:space="preserve">Отметим, что узнать, как проходят Межведомственныеопытно-исследовательские учения «Безопасная Арктика - 2025», можноследить на сайте проекта.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2025-10-10T14:02:46+03:00</dcterms:created>
  <dcterms:modified xsi:type="dcterms:W3CDTF">2025-10-10T14:02:46+03:00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