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межрегиональном научно-практическомсеминаре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межрегиональном научно-практическом семинаре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опытно-исследовательских учений «БезопаснаяАрктика – 2025» состоялся межрегиональный научно-практическийсеминар «Актуальные проблемы обеспечения безопасности Арктическойзоны Республики Коми». В мероприятии приняли участие начальникГлавного управления МЧС России по Республике Коми генерал-майорвнутренней службы Алексей Пархомович, сенатор Российской ФедерацииЕлена Шумилова, а также представители промышленных предприятий,образовательных организаций и силовых структур.</w:t>
            </w:r>
            <w:br/>
            <w:br/>
            <w:r>
              <w:rPr/>
              <w:t xml:space="preserve">В ходе семинара участники заслушали доклады по актуальным вопросам:усовершенствование нефтегазодобывающего оборудования в условияхнизких температур, эффективность биогеосорбентов для очисткизагрязненной почвы, подготовка кадров для работы в Арктическойзоне. Спикерами выступили представители ООО СПАСФ «Природа»,Росгвардии, ведущих вузов и работники научно-исследовательскогоотдела ФГКУ «Национальный горноспасательный центр».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к.т.н., выступил с докладом «О возможности применениясовременных интеллектуальных систем при ведении горноспасательныхработ в условиях подземных выработок с целью повышения ихэффективности и безопасности». В докладе современноегорнодобывающее предприятие рассмотрено как сложная система спостоянной динамикой параметров во времени. Выполнен анализусловий, возможностей и особенностей применения программных пакетовв условиях работ по локализации и ликвидации последствий аварий.Разработана программа, позволяющая выполнять требуемые инженерныерасчёты, а также база данных по авариям с дополнительным</w:t>
            </w:r>
            <w:br/>
            <w:br/>
            <w:r>
              <w:rPr/>
              <w:t xml:space="preserve">Алексей Викторович Николаев, старший научный сотрудник, к.т.н.,предложил вниманию аудитории выступление на тему «О современныхспособах и средствах ликвидации последствий аварий на горныхпредприятиях, связанных с обрушением кровли в подземных выработкахи блокированием людей», где выполнены анализ и обобщение опытаведения аварийно-спасательных работ на опасных производственныхобъектах ведения подземных горных работ, связанных с обрушениемпород кровли и блокированием горнорабочих.</w:t>
            </w:r>
            <w:br/>
            <w:br/>
            <w:r>
              <w:rPr/>
              <w:t xml:space="preserve">Валентин Витаутасович Сенкус, ведущий научный сотрудник, к.т.н.,выступил с докладом «Особенности локализации и ликвидациипоследствий аварий на опасных производственных объектах, проводимыхв условиях многолетней мерзлоты». В работе ученого рассмотренывопросы локализации и ликвидации последствий аварии на опасномпроизводственном объекте в условиях многолетней мерзлоты с учётомсложившихся технологических особенностей ведения горных работ.</w:t>
            </w:r>
            <w:br/>
            <w:br/>
            <w:r>
              <w:rPr/>
              <w:t xml:space="preserve"> По итогам обсуждения специалисты подчеркнули важностьразвития и совершенствования имеющихся технологий и кадровогопотенциала для обеспечения безопасности и устойчивого развитияАрктической зоны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2026-03-29T21:41:52+03:00</dcterms:created>
  <dcterms:modified xsi:type="dcterms:W3CDTF">2026-03-29T21:41:52+03:00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