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межрегиональном научно-практическомсеминаре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03.02.202505:02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межрегиональном научно-практическом семинаре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рамкахмежведомственных опытно-исследовательских учений «БезопаснаяАрктика – 2025» состоялся межрегиональный научно-практическийсеминар «Актуальные проблемы обеспечения безопасности Арктическойзоны Республики Коми». В мероприятии приняли участие начальникГлавного управления МЧС России по Республике Коми генерал-майорвнутренней службы Алексей Пархомович, сенатор Российской ФедерацииЕлена Шумилова, а также представители промышленных предприятий,образовательных организаций и силовых структур.</w:t>
            </w:r>
            <w:br/>
            <w:br/>
            <w:r>
              <w:rPr/>
              <w:t xml:space="preserve">В ходе семинара участники заслушали доклады по актуальным вопросам:усовершенствование нефтегазодобывающего оборудования в условияхнизких температур, эффективность биогеосорбентов для очисткизагрязненной почвы, подготовка кадров для работы в Арктическойзоне. Спикерами выступили представители ООО СПАСФ «Природа»,Росгвардии, ведущих вузов и работники научно-исследовательскогоотдела ФГКУ «Национальный горноспасательный центр».</w:t>
            </w:r>
            <w:br/>
            <w:br/>
            <w:r>
              <w:rPr/>
              <w:t xml:space="preserve">Юрий Михайлович Говорухин, начальник научно-исследовательскогоотдела, к.т.н., выступил с докладом «О возможности применениясовременных интеллектуальных систем при ведении горноспасательныхработ в условиях подземных выработок с целью повышения ихэффективности и безопасности». В докладе современноегорнодобывающее предприятие рассмотрено как сложная система спостоянной динамикой параметров во времени. Выполнен анализусловий, возможностей и особенностей применения программных пакетовв условиях работ по локализации и ликвидации последствий аварий.Разработана программа, позволяющая выполнять требуемые инженерныерасчёты, а также база данных по авариям с дополнительным</w:t>
            </w:r>
            <w:br/>
            <w:br/>
            <w:r>
              <w:rPr/>
              <w:t xml:space="preserve">Алексей Викторович Николаев, старший научный сотрудник, к.т.н.,предложил вниманию аудитории выступление на тему «О современныхспособах и средствах ликвидации последствий аварий на горныхпредприятиях, связанных с обрушением кровли в подземных выработкахи блокированием людей», где выполнены анализ и обобщение опытаведения аварийно-спасательных работ на опасных производственныхобъектах ведения подземных горных работ, связанных с обрушениемпород кровли и блокированием горнорабочих.</w:t>
            </w:r>
            <w:br/>
            <w:br/>
            <w:r>
              <w:rPr/>
              <w:t xml:space="preserve">Валентин Витаутасович Сенкус, ведущий научный сотрудник, к.т.н.,выступил с докладом «Особенности локализации и ликвидациипоследствий аварий на опасных производственных объектах, проводимыхв условиях многолетней мерзлоты». В работе ученого рассмотренывопросы локализации и ликвидации последствий аварии на опасномпроизводственном объекте в условиях многолетней мерзлоты с учётомсложившихся технологических особенностей ведения горных работ.</w:t>
            </w:r>
            <w:br/>
            <w:br/>
            <w:r>
              <w:rPr/>
              <w:t xml:space="preserve"> По итогам обсуждения специалисты подчеркнули важностьразвития и совершенствования имеющихся технологий и кадровогопотенциала для обеспечения безопасности и устойчивого развитияАрктической зоны Российской Федерации.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2026-09-21T09:50:13+03:00</dcterms:created>
  <dcterms:modified xsi:type="dcterms:W3CDTF">2026-09-21T09:50:13+03:00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