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оказанию первой помощи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оказанию первой помощи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и пожарных по дополнительной профессиональнойпрограмме повышения квалификации «Оказание первой помощи придорожно-транспортных происшествиях».</w:t>
            </w:r>
            <w:br/>
            <w:br/>
            <w:r>
              <w:rPr/>
              <w:t xml:space="preserve">Программа направлена на совершенствование теоретических знаний иумений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2025-10-10T14:14:33+03:00</dcterms:created>
  <dcterms:modified xsi:type="dcterms:W3CDTF">2025-10-10T14:14:33+03:00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