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Встреча руководящего состава военизированныхгорноспасательных частей МЧС России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21.02.202510:02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Встреча руководящего состава военизированных горноспасательныхчастей МЧС России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Начальник ФГКУ«Национальный горноспасательный центр» Сергей Анатольевич Петровпринял участие в совещании руководящего состава военизированныхгорноспасательных частей МЧС России, которое состоялось в городеШахты Ростовской области. В мероприятии приняли участиеруководители ДСФ МЧС России, ФГУП «ВГСЧ», ФАУ «ВГСЧ встроительстве», ФГКУ «ВГСЧ ЛНР» и ФГКУ «ВГСЧ ДНР».</w:t>
            </w:r>
            <w:br/>
            <w:br/>
            <w:r>
              <w:rPr/>
              <w:t xml:space="preserve">В ходе совещания участники обсудили итоги деятельностивоенизированных горноспасательных частей МЧС России в 2024 году иосновные направления работы в 2025 году, в том числе овзаимодействии между ВГСЧ МЧС России для ликвидации сложных изатяжных аварий на объектах ведения горных работ, проведениипрофессионального обучения в подразделениях ВГСЧ МЧС России,повышения безопасности ведения горных работ, снижения аварийности итравматизма на горнодобывающих предприятиях, поддержаниябоеготовности военизированных горноспасательных частей.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2026-07-12T22:02:42+03:00</dcterms:created>
  <dcterms:modified xsi:type="dcterms:W3CDTF">2026-07-12T22:02:42+03:00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