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на областных соревнованиях «Юныйспасатель»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на областных соревнованиях «Юный 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базедетского оздоровительного центра «Сибирская сказка», в селеКостёнково Новокузнецкого района, прошли областные соревнования«Юный спасатель».</w:t>
            </w:r>
            <w:br/>
            <w:br/>
            <w:r>
              <w:rPr/>
              <w:t xml:space="preserve">Ребята в течение нескольких дней проходили испытания по оказаниюпомощи людям в различных ситуациях. Более 313 подрастающихспортсменов из различных муниципальных образований Кузбассадемонстрировали знания и навыки в спасательных работах,отрабатывали действия по транспортировке пострадавших попересеченной местности в зимний период, а также практиковались воказании первой помощи условным пострадавшим.</w:t>
            </w:r>
            <w:br/>
            <w:br/>
            <w:r>
              <w:rPr/>
              <w:t xml:space="preserve">Для оказания методической помощи участникам состязаний, а также всоставе судейской коллегии работали специалисты Главного управленияМЧС России по Кемеровской области – Кузбасса, в том числе АлександрШитиков, заместитель командира ВГСОБР ФГКУ «Национальныйгорноспасательный центр».</w:t>
            </w:r>
            <w:br/>
            <w:br/>
            <w:r>
              <w:rPr/>
              <w:t xml:space="preserve">В Кузбассе областные соревнования «Юный спасатель» проходятежегодно с 1997 года. Состязания направлены на популяризациюздорового образа жизни среди детей и молодежи и помогают развиватьзнания, умения и навыки безопасного поведения в чрезвычайных иэкстремальных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2025-12-25T14:11:31+03:00</dcterms:created>
  <dcterms:modified xsi:type="dcterms:W3CDTF">2025-12-25T14:11:31+03:00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