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«Защитники Отечества: солдаты мира исправедливости»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«Защитники Отечества: солдаты мира исправедливости»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посмотрели первуюонлайн-трансляцию, организованную Российским обществом «Знание» впреддверии 80-й годовщины Победы в Великой Отечественной войне.</w:t>
            </w:r>
            <w:br/>
            <w:br/>
            <w:r>
              <w:rPr/>
              <w:t xml:space="preserve">Следует отметить, что в рамках данного проекта реализуется серияпросветительских прямых эфиров, благодаря которым сотрудникиведомств со всей страны получают актуальную и достовернуюинформацию и могут лучше ориентироваться в текущей повестке. Натрансляциях ведущие эксперты будут обсуждать разные темы: отгосударственной поддержки семей до эффективных коммуникаций иособенностей русской культуры.</w:t>
            </w:r>
            <w:br/>
            <w:br/>
            <w:r>
              <w:rPr/>
              <w:t xml:space="preserve">Спикерами онлайн-лекции «Защитники Отечества: солдаты мира исправедливости» выступили Герои России Сергей Липовой и БорисДудко, специальный корреспондент телеканала «Россия 24» АлександрЛукьянов, политолог Олег Матвейчев, ведущий программы «Вести» ДенисПолунчуков. Эксперты поделились личными историями об участии вбоевых действиях, а также рассказывали о победах нашей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2025-12-25T14:11:29+03:00</dcterms:created>
  <dcterms:modified xsi:type="dcterms:W3CDTF">2025-12-25T14:11:29+03:00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