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занятия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занятия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Вопроссоблюдения правил пожарной безопасности важен всегда и везде.Правильно организованная пожарная безопасность – это сохранениежизни и здоровья людей. Важной задачей является обучение исвоевременное информирование коллектива в этой сфере.</w:t>
            </w:r>
            <w:br/>
            <w:br/>
            <w:r>
              <w:rPr/>
              <w:t xml:space="preserve">В течение двух дней с работниками ФГКУ «Национальныйгорноспасательный центр» были проведены лекционные и практическиезанятие по пожарной безопасности.</w:t>
            </w:r>
            <w:br/>
            <w:br/>
            <w:r>
              <w:rPr/>
              <w:t xml:space="preserve">Цель мероприятия – повышение готовности работников при обнаружениизадымления и возгорания, а также действиям по сигналам оповещения опожаре, порядке и путях эвакуации. Особое внимание было уделеноосновным требованиям охраны труда, соблюдения техники безопасностипо предупреждению пожара на рабочем месте и фазам развитияпожара.</w:t>
            </w:r>
            <w:br/>
            <w:br/>
            <w:r>
              <w:rPr/>
              <w:t xml:space="preserve">Перед проведением практического занятия с коллективом учреждениябыл проведен повторный инструктаж по правилам пожарнойбезопасности, проверена готовность автоматической пожарнойсигнализации и системы оповещения о пожаре, средств пожаротушения ипутей эвакуации.</w:t>
            </w:r>
            <w:br/>
            <w:br/>
            <w:r>
              <w:rPr/>
              <w:t xml:space="preserve"> Цели и задачи тренировки достигнуты, руководящий состав иответственные должностные лица свои обязанности выполнили в полноймере, работники соблюдали правила эвакуации слажено и без паники,все системы автоматической противопожарной защиты сработали вштатном режиме, установленные нормативы по времени эвакуациивыполнены.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2025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2026-05-25T01:30:14+03:00</dcterms:created>
  <dcterms:modified xsi:type="dcterms:W3CDTF">2026-05-25T01:30:14+03:00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