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</w:t>
            </w:r>
            <w:br/>
            <w:br/>
            <w:r>
              <w:rPr>
                <w:b w:val="1"/>
                <w:bCs w:val="1"/>
              </w:rPr>
              <w:t xml:space="preserve"> С ДНЕМ ПОБЕДЫ!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Для всехнас 9 мая - это священная дата, символ мужества, героизма и отваги,неразрывного единства и сплоченности народов нашей страны. Память оВеликой Отечественной войне,</w:t>
            </w:r>
            <w:br/>
            <w:br/>
            <w:r>
              <w:rPr>
                <w:b w:val="1"/>
                <w:bCs w:val="1"/>
              </w:rPr>
              <w:t xml:space="preserve">о беспримерном подвиге советских солдат живет и будет бесконечножить в наших сердцах.</w:t>
            </w:r>
            <w:br/>
            <w:br/>
            <w:r>
              <w:rPr>
                <w:b w:val="1"/>
                <w:bCs w:val="1"/>
              </w:rPr>
              <w:t xml:space="preserve">Мы помним. Мы гордимся.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благополучия, мира,спокойствия</w:t>
            </w:r>
            <w:br/>
            <w:r>
              <w:rPr>
                <w:b w:val="1"/>
                <w:bCs w:val="1"/>
              </w:rPr>
              <w:t xml:space="preserve">и праздничного настроения!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ФГКУ«Национальный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2026-05-25T01:35:51+03:00</dcterms:created>
  <dcterms:modified xsi:type="dcterms:W3CDTF">2026-05-25T01:35:51+03:00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