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ДнёмРоссии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ДнёмРоссии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От всей души поздравляю вас с Днём России — праздником, которыйолицетворяет наше единство, гордость за великую историю страны иуверенность в ее будущем.</w:t>
            </w:r>
            <w:br/>
            <w:br/>
            <w:r>
              <w:rPr/>
              <w:t xml:space="preserve">Вековые духовные традиции и нравственные ценности нашегомногонационального народа служили прочным фундаментом развитияРоссии.</w:t>
            </w:r>
            <w:br/>
            <w:br/>
            <w:r>
              <w:rPr/>
              <w:t xml:space="preserve">Сегодня на сотрудниках МЧС России, как на истинных патриотахОтечества, лежит большая ответственность беречь наследие с честью ипреданностью своему делу. Каждый день мы защищаем людей отприродных и техногенных чрезвычайных ситуаций. Предупреждаем рискии ликвидируем последствия аварий и катастроф. Сохраняем уникальноекультурное наследие. Возвращаем к мирной жизни регионы Донбасса иНовороссии. Обеспечиваем безопасность Северного морского пути ироссийской Арктики, решая стратегические задачи государственногомасштаба. Наша работа — это вклад не только в сегодняшний день, нои в будущее России, в ее авторитет на мировой арене.</w:t>
            </w:r>
            <w:br/>
            <w:br/>
            <w:r>
              <w:rPr/>
              <w:t xml:space="preserve">В этот праздничный день желаю всем крепкого здоровья, стойкостидуха и новых побед! С Днём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2025-12-25T19:19:42+03:00</dcterms:created>
  <dcterms:modified xsi:type="dcterms:W3CDTF">2025-12-25T19:19:42+03:00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