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детского дома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детского дома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Воспитанникиновокузнецкого детского дома «Остров надежды» посетили ФГКУ«Национальный горноспасательный центр».</w:t>
            </w:r>
            <w:br/>
            <w:br/>
            <w:r>
              <w:rPr/>
              <w:t xml:space="preserve">Ребята получили уникальную возможность познакомиться синфраструктурой учебно-тренировочного центра, включая тренировочнуюи спортивную площадки, музей горноспасательного дела, медицинскийцентр и т.д.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Тушение пожаров и ликвидация последствий различных аварийтребуют серьезной подготовки и навыков. Работа на земле уже сама посебе полна опасностей, а профессия горноспасателя сопряжена с ещебольшими рисками.</w:t>
            </w:r>
            <w:br/>
            <w:br/>
            <w:r>
              <w:rPr/>
              <w:t xml:space="preserve">Во время визита ребятам был показан фильм «Правило золотого часа»,рассказывающий о важности работы спасателей. В завершение экскурсииу детей была возможность примерить экипировку горноспасателей, чтовызвало огромный интерес.</w:t>
            </w:r>
            <w:br/>
            <w:br/>
            <w:r>
              <w:rPr/>
              <w:t xml:space="preserve">По словам педагогических работников детского дома «Остров надежды»,поездка оставила незабываемые впечатления и принесла новые знания опрофессии горноспасателя и основам безопасности воспитанникамучреждения.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2026-03-30T04:38:53+03:00</dcterms:created>
  <dcterms:modified xsi:type="dcterms:W3CDTF">2026-03-30T04:38:53+03:00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