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горноспасателей работе с КДА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03.07.202507:07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горноспасателей работе с КДА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обучениегорноспасателей по дополнительной профессиональной программеповышения квалификации «Подготовка механика горноспасательногоподразделения по обслуживанию кислородно-дыхательной аппаратуры игорноспасательного оснащения».</w:t>
            </w:r>
            <w:br/>
            <w:br/>
            <w:r>
              <w:rPr/>
              <w:t xml:space="preserve">В ходе обучения слушатели получили теоретические знания ипрактические навыки обслуживания кислородно-дыхательной аппаратурыи горноспасательного оборудования. В содержание дополнительнойпрофессиональной программы включены лекции и практические занятияпо разделам «Свойства и применение кислорода», «Горноспасательноеоснащение», «Кислородно-дыхательная аппаратура», «Охрана труда»,«Электробезопасность», «Оказание первой помощи».</w:t>
            </w:r>
            <w:br/>
            <w:br/>
            <w:r>
              <w:rPr/>
              <w:t xml:space="preserve">Успешно сдав экзамены, обучающиеся получили удостоверения оповышении квалификации. Поздравляем и желаем благополучно применятьв работе приобретенные знания!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2025-12-25T19:19:41+03:00</dcterms:created>
  <dcterms:modified xsi:type="dcterms:W3CDTF">2025-12-25T19:19:41+03:00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