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по охране труда и здоровья для работников ФГКУ«Национальный горноспасательный центр» прошло занятие по теме«Травмы, оказание первой помощи, виды повязок». Специалистымедицинского центра учреждения провели теоретический и практическийинструктаж по наложению повязок при различных травмах, а такжерассказали об алгоритме действий при несчастных случаях. </w:t>
            </w:r>
            <w:br/>
            <w:br/>
            <w:r>
              <w:rPr/>
              <w:t xml:space="preserve">Работники получили возможность отработать навыки на практике, чтопозволит им более уверенно оказывать первую помощь в случаенеобходимости. </w:t>
            </w:r>
            <w:br/>
            <w:br/>
            <w:r>
              <w:rPr/>
              <w:t xml:space="preserve">Знания, полученные на занятии, помогут повысить безопасность нарабочем месте и в повседневной жизни.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2025-10-09T13:36:48+03:00</dcterms:created>
  <dcterms:modified xsi:type="dcterms:W3CDTF">2025-10-09T13:36:48+03:00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