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– профилактика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– профилактика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для коллектива лекцию овозможностях диспансеризации в системе ОМС в 2025 году.</w:t>
            </w:r>
            <w:br/>
            <w:br/>
            <w:r>
              <w:rPr/>
              <w:t xml:space="preserve">Диспансеризация – один из действенных методов раннего выявления исвоевременной профилактики заболеваний. В рамках межведомственноговзаимодействия диспансеризация работников горноспасательной службыслужит целью усиления профилактической работы медицинской службыФГКУ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2026-05-25T03:57:55+03:00</dcterms:created>
  <dcterms:modified xsi:type="dcterms:W3CDTF">2026-05-25T03:57:55+03:00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