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Пожарные учения прошли в одном из ТЦ Новокузнецка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18.09.202506:09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Пожарные учения прошли в одном из ТЦ Новокузнецка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приняли участиев показательных учениях в одном из крупнейшихторгово-развлекательных центров Новокузнецка.</w:t>
            </w:r>
            <w:br/>
            <w:br/>
            <w:r>
              <w:rPr/>
              <w:t xml:space="preserve">В учениях приняли участие 12 единиц пожарной техники, сотрудникиГосавтоинспекции и скорой помощи.</w:t>
            </w:r>
            <w:br/>
            <w:br/>
            <w:r>
              <w:rPr/>
              <w:t xml:space="preserve">По легенде возгорание началось в кафе на первом этаже. Посетители исотрудники ТЦ эвакуировались. Четверым посетителям понадобиласьпомощь спасателей: их вывели газодымозащитники, одного изпострадавших сняли с крыши.</w:t>
            </w:r>
            <w:br/>
            <w:br/>
            <w:r>
              <w:rPr/>
              <w:t xml:space="preserve">Спасатели успешно справились со всеми заданиями, показав высокийпрофессионализм и возможности современной 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2026-05-25T03:56:46+03:00</dcterms:created>
  <dcterms:modified xsi:type="dcterms:W3CDTF">2026-05-25T03:56:46+03:00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