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Кибербезопасность: защита данных в эпохуцифровизации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Кибербезопасность: защита данных в эпоху цифровизации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посетили онлайн вебинарпроекта «Знание.Государство» «Кибербезопасность: защита данных вэпоху цифровизации».</w:t>
            </w:r>
            <w:br/>
            <w:br/>
            <w:r>
              <w:rPr/>
              <w:t xml:space="preserve">Спикером выступил Александр Якимов, DPO компании PositiveTechnologies, имеющий авторитетные сертификаты: CIPP/E и CIPM.</w:t>
            </w:r>
            <w:br/>
            <w:br/>
            <w:r>
              <w:rPr/>
              <w:t xml:space="preserve">В рамках выступления были затронуты следующие темы и вопросы:личная и корпоративная кибербезопасность: новые угрозы и риски;противодействие мошенникам: новые схемы и методы борьбы; закон озабвении в Сети и как его применять для личной безопасности;должная осмотрительность при проверке контрагентов и др.</w:t>
            </w:r>
            <w:br/>
            <w:br/>
            <w:r>
              <w:rPr/>
              <w:t xml:space="preserve">Были также даны разнообразные полезные советы по минимизации рисковутечки чувствительной информации, и защите от финансовых мошенникови социальных инженеров при размещении персональных данных, личныхматериалов и фотографий во всемирной сети Интернет.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2026-07-12T16:03:56+03:00</dcterms:created>
  <dcterms:modified xsi:type="dcterms:W3CDTF">2026-07-12T16:03:56+03:00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