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воссоединения ДНР, ЛНР, Запорожской и Херсонскойобластей с 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воссоединения ДНР, ЛНР, Запорожской и Херсонской областей сРоссией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сентября2022 года в состав России вернулись четыре южных региона — Донецкаяи Луганская народные республики (ДНР и ЛНР), а также Херсонская иЗапорожская области.</w:t>
            </w:r>
            <w:br/>
            <w:br/>
            <w:r>
              <w:rPr/>
              <w:t xml:space="preserve">Договоры о включении новых территорий были подписаны послепроведения референдумов: жители Донбасса и областей большинствомголосов поддержали присоединение к нашей стране.</w:t>
            </w:r>
            <w:br/>
            <w:br/>
            <w:r>
              <w:rPr/>
              <w:t xml:space="preserve">Праздник в честь воссоединения четырех регионов с Россией былучрежден в начале парламентского сезона осенью 2023 года.</w:t>
            </w:r>
            <w:br/>
            <w:br/>
            <w:r>
              <w:rPr/>
              <w:t xml:space="preserve">В ФГКУ «Национальный горноспасательный центр» в рамкахобщественно-государственной подготовки прошло лекционное занятие,посвященное одной из важнейших дат в современной истории нашейстраны. Три года назад жители новых территорий выбрали единение сРоссией, верность своим историческим и духовным корням.</w:t>
            </w:r>
            <w:br/>
            <w:br/>
            <w:r>
              <w:rPr/>
              <w:t xml:space="preserve">В ходе занятия участники мероприятия вспомнили о первом заместителеначальника ФГКУ «Центр по проведению спасательных операций особогориска «Лидер» Алексее Викторовиче Катериничеве, который погиб вХерсонской области, исполняя свой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2025-10-09T10:53:42+03:00</dcterms:created>
  <dcterms:modified xsi:type="dcterms:W3CDTF">2025-10-09T10:53:42+03:00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