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Пoдготовка руководителей работ по локализации ликвидацииаварий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Пoдготовка руководителей работ по локализации ликвидацииаварий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прошло обучение подополнительной профессиональной программе повышения квалификации«Подготовка руководителя горноспасательных работ по локализации иликвидации последствий аварий на опасных производственных объектах,на которых ведутся горные работ».</w:t>
            </w:r>
            <w:br/>
            <w:br/>
            <w:r>
              <w:rPr/>
              <w:t xml:space="preserve">В программу вошли лекционные и практические занятия по темам:«Охрана труда и промышленная безопасность на ОПО», «Виды аварий наОПО ведения горных работ и подземного строительства»,«Противоаварийная защита опасных производственных объектов»,«Организация и ведение ГСР» и др. В ходе обучения слушатели изучалинормативно-правовое обеспечение, являющееся основой для руководстваработ по локализации и ликвидации аварий.</w:t>
            </w:r>
            <w:br/>
            <w:br/>
            <w:r>
              <w:rPr/>
              <w:t xml:space="preserve">Перед экзаменом слушатели приняли участие в деловой игре. По итогамэкзамена обучающиеся показали удовлетворительный результат иполучили удостоверения о 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2026-03-30T10:09:53+03:00</dcterms:created>
  <dcterms:modified xsi:type="dcterms:W3CDTF">2026-03-30T10:09:53+03:00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