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МЧС на экскурсии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МЧС на экскурсии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Ученикикадетских классов МЧС в очередной раз пришли на экскурсию в ФГКУ«Национальный горноспасательный центр».</w:t>
            </w:r>
            <w:br/>
            <w:br/>
            <w:r>
              <w:rPr/>
              <w:t xml:space="preserve">Мероприятие состоялось в рамках договоров о взаимодействие междуФГКУ «Национальный горноспасательный центр» и среднемиобщеобразовательными школами №№13, 65, 94.  В течение месяцакадеты МЧС были желанными гостями для работников Учреждения. Ребятаузнали о работе и истории создания центра, посетили музейнуюкомнату горноспасательного дела. Ярким моментом экскурсии сталавозможность своими руками потрогать и даже примеритьгорноспасательное и водолазное оснащение. Но самое главное дляшкольников – это живое общение со спасателями, преподавателями,медицинскими работниками.</w:t>
            </w:r>
            <w:br/>
            <w:br/>
            <w:r>
              <w:rPr/>
              <w:t xml:space="preserve">Безусловно, такие встречи пробуждают интерес у подрастающегопоколения к профессии спасатель, формируют уважения к работеведомства, способствует развитию дисциплины, что важно длякадетского воспитания.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2025-12-21T22:40:01+03:00</dcterms:created>
  <dcterms:modified xsi:type="dcterms:W3CDTF">2025-12-21T22:40:01+03:00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