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Контрольно-тактические учения личного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12.11.202507:11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Контрольно-тактические учения личного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Горноспасателипровели учения по ликвидации условной аварии в горных выработках нашахте «Талдинская-Западная 2» (АО «СУЭК-Кузбасс»). В контрольныхтактических учениях принимали участие три горноспасательныхотделения, командный состав взводов и отряда, работникипрофилактической службы, службы депрессионных съемок,контрольно-испытательной лаборатории, медицинской бригадыэкстренного реагирования филиала «Прокопьевский ВГСО» ФГУП «ВГСЧ» »и ВГСОБР ФГКУ «Национальный горноспасательный центр».</w:t>
            </w:r>
            <w:br/>
            <w:br/>
            <w:r>
              <w:rPr/>
              <w:t xml:space="preserve">Целями учения являлись: отработка командным составом навыков поорганизации и руководству горноспасательными работами, отработкавзаимодействия между горноспасательными подразделениями, проверкаправильности действий при ведении горноспасательных работ, проверкаумения ИТР шахты вводить в действие ПЛА и осуществлятьпредусмотренные планом мероприятия, направленные на спасение людейи ликвидацию аварии.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пострадавшего, оказали ему первую помощь и эвакуировалина поверхность, где передали медицинской бригаде экстренногореагирования. Условный очаг возгорания был оперативно локализован иликвидирован.Цели штабной тренировки были признаны достигнутыми.Проведенные учения позволили объективно оценить уровень готовностиспасательных формирований к оперативному реагированию ивзаимодействию.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2026-03-30T10:13:38+03:00</dcterms:created>
  <dcterms:modified xsi:type="dcterms:W3CDTF">2026-03-30T10:13:38+03:00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