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Истории неравнодушных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Истории неравнодушных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состоялся коллективныйпросмотр фильма</w:t>
            </w:r>
            <w:br/>
            <w:br/>
            <w:r>
              <w:rPr/>
              <w:t xml:space="preserve"> «Я волонтер. Истории неравнодушных», который стал итоговымсобытием этого года для волонтерского движения.</w:t>
            </w:r>
            <w:br/>
            <w:br/>
            <w:r>
              <w:rPr/>
              <w:t xml:space="preserve">История волонтерского движения в России, рассказанная самимидобровольцами. Вдохновляющие поступки и бескорыстные, неравнодушныелюди. Все это вошло в этот документальный фильм "#Яволонтер.Истории неравнодушных". Сбор историй стартовал в декабре прошлогогода.</w:t>
            </w:r>
            <w:br/>
            <w:br/>
            <w:r>
              <w:rPr/>
              <w:t xml:space="preserve">Фильме отражены основные направления добровольческой деятельности.И в котором живым и эмоциональным языком рассказываются историинеравнодушных, истории тех, чьими руками каждый день меняется клучшему жизнь в нашей стране.</w:t>
            </w:r>
            <w:br/>
            <w:br/>
            <w:r>
              <w:rPr/>
              <w:t xml:space="preserve">Это истории о людях, которые безвозмездно отдают свое время и силы,оказывают помощь нуждающимся, помогают в поиске пропавших, тушатпожары, восстанавливают храмы, спасают китов, лечат детей по всейРоссии и в самых отдаленных уголках планеты.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2026-07-12T13:48:12+03:00</dcterms:created>
  <dcterms:modified xsi:type="dcterms:W3CDTF">2026-07-12T13:48:12+03:00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