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сотрудников ОАО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сотрудников ОАО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очередноеобучение работников АО «Кольская ГМК» по дополнительнойпрофессиональной программе повышения квалификации «Подготовкаруководителя горноспасательных работ по локализации и ликвидациипоследствий аварий на опасных производственных объектах, на которыхведутся горные работ».</w:t>
            </w:r>
            <w:br/>
            <w:br/>
            <w:r>
              <w:rPr/>
              <w:t xml:space="preserve">Данная программа направлена на приобретение и совершенствованиетеоретических знаний, практических навыков для руководства работамипри локализации и ликвидации последствий аварий.</w:t>
            </w:r>
            <w:br/>
            <w:br/>
            <w:r>
              <w:rPr/>
              <w:t xml:space="preserve">В ходе обучения сотрудники предприятия изучали нормативно-правовоеобеспечение, являющееся основой для руководства работами полокализации и ликвидации аварий на опасных производственныхобъектах, на которых ведутся горные работы. В программу вошлилекционные и практические занятия «Аварии на ОПО ведения горныхработ», «Аварии на ОПО ведения горных работ», «Расчеты, выполняемыепри локализации и ликвидации последствий аварий» и др. Собучающимися была проведена деловая игра, а затем детальный разборее итогов по плану мероприятий по локализации и ликвидациипоследствий аварий на ОПО ведения горных работ и подземногостроительства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2026-05-25T06:47:13+03:00</dcterms:created>
  <dcterms:modified xsi:type="dcterms:W3CDTF">2026-05-25T06:47:13+03:00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