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Семинары по оказанию приемов первой помощи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Семинары по оказанию приемов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помощьявляется составной частью любых видов медицинской помощи, в томчисле при чрезвычайных ситуациях в лечебных учреждениях.Своевременность и качество проведенных мероприятий первой помощиопределяет конечный результат лечения пострадавших. Теоретическиезнания и практическая отработка до уровня автоматизма приемовпервой помощи, в том числе приемов первичного комплексасердечно-легочной реанимации, являются обязательной базовойподготовкой врача любой специальности и среднего медицинскогоработника.</w:t>
            </w:r>
            <w:br/>
            <w:br/>
            <w:r>
              <w:rPr/>
              <w:t xml:space="preserve">В рамках межведомственного взаимодействия Александр БорисевичМуллов, заведующий медицинским центром ФГКУ «Национальныйгорноспасательный центр», кандидат медицинских наук, провелсеминары по оказанию приемов первой помощи при ЧС с практическойотработкой приемов сердечно-легочной реанимации с работникамигосударственного бюджетного учреждения здравоохранения «Кузбасскийклинический фтизиопульмонологический медицинский центр имени И.Ф.Копыловой» в подразделениях Новокузнецка, Калтана,Междуреченска.</w:t>
            </w:r>
            <w:br/>
            <w:br/>
            <w:r>
              <w:rPr/>
              <w:t xml:space="preserve">Александр Борисович, участник рабочей группы МЧС России поподготовке предложений для расширения перечня состояний, прикоторых оказывается первая помощь, и перечня мероприятий пооказанию первой помощи профессиональными контингентами МЧС России,рассказал о современных исследованиях по совершенствованиютехнологий первой помощи, применению автоматических наружныхдефибрилляторов. Всего во время сессии обучение прошли 25 врачей и94 медицинских сестры.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2026-01-20T04:00:10+03:00</dcterms:created>
  <dcterms:modified xsi:type="dcterms:W3CDTF">2026-01-20T04:00:10+03:00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