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собрание коллектива в честь 35-летия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27.12.202506:12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собрание коллектива в честь 35-летия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честь35-летия МЧС России и Дня спасателя состоялось торжественноесобрание для работников ФГКУ «Национальный горноспасательныйцентр».</w:t>
            </w:r>
            <w:br/>
            <w:br/>
            <w:r>
              <w:rPr/>
              <w:t xml:space="preserve">Со словами признательности и поздравлений к личному составуобратились начальник учреждения Петров С.А.</w:t>
            </w:r>
            <w:br/>
            <w:br/>
            <w:r>
              <w:rPr/>
              <w:t xml:space="preserve">Сергей Анатольевич поздравил присутствующих с профессиональнымпраздником, подчеркнув высокую значимость и ответственность ихтруда и отметил, что 35 лет – это не просто юбилей, это дата,символизирующая стойкость и силу государства в обеспечениибезопасности граждан, своевременной помощи людям в непредвиденныхситуациях.</w:t>
            </w:r>
            <w:br/>
            <w:br/>
            <w:r>
              <w:rPr/>
              <w:t xml:space="preserve">Особо отличившимся работникам учреждения по итогам года быливручены ведомственные награды. Под аплодисменты коллег они получилипочетные грамоты и благодарственные письма.</w:t>
            </w:r>
            <w:br/>
            <w:br/>
            <w:r>
              <w:rPr/>
              <w:t xml:space="preserve">Мероприятие стало символом единства, уважения и признательности клюдям, чья ежедневная работа под девизом «Предотвращение, спасение,помощь» спасает жизни и обеспечивает безопасность страны.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2026-02-14T07:15:30+03:00</dcterms:created>
  <dcterms:modified xsi:type="dcterms:W3CDTF">2026-02-14T07:15:30+03:00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