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травм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травм в гололед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срезкими перепадами температуры воздуха и выпадением осадковпроисходит образование гололеда на тротуарах и дорогах, чтоявляется причиной падения пешеходов и получения травм. Чаще всегопри падении на льду страдают голеностопный и кистевой суставы:может произойти повреждение связок, вывих или даже перелом.Некоторые травмы могут иметь серьезные последствия...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центр», провел с коллективомпрофилактическую беседу на тему «Осторожно, гололед!».</w:t>
            </w:r>
            <w:br/>
            <w:br/>
            <w:r>
              <w:rPr/>
              <w:t xml:space="preserve">Падение даже с высоты собственного роста может привести к серьезнымтравмам, при этом их тяжесть зависит от возраста, состоянияздоровья и физической подготовки. Снизить риск последствий помогаютправильные действия в момент падения и меры профилактики.</w:t>
            </w:r>
            <w:br/>
            <w:br/>
            <w:r>
              <w:rPr/>
              <w:t xml:space="preserve">Если равновесие уже потеряно, рекомендуется в первую очередьзащитить голову, подтянув подбородок и прикрыв ее руками, повозможности отбросить предметы из рук, повернуть тело на бок ипостараться расслабиться. Сгибание коленей и рук, снижение центратяжести и попытка замедлить падение, ухватившись за опору, такжеуменьшают риск травм.</w:t>
            </w:r>
            <w:br/>
            <w:br/>
            <w:r>
              <w:rPr/>
              <w:t xml:space="preserve">Не стоит приземляться на вытянутые руки, локти или колени – ударлучше распределять на более крупные части тела. При наличии навыковпереката или кувырка это может дополнительно смягчить падение.После падения советуют не спешить вставать и оценитьсамочувствие.</w:t>
            </w:r>
            <w:br/>
            <w:br/>
            <w:r>
              <w:rPr/>
              <w:t xml:space="preserve">Для профилактики потери равновесия рекомендуется избегать скользкихповерхностей, носить устойчивую сезонную обувь, пользоватьсядополнительной опорой при необходимости, передвигаться по хорошоосвещенным местам и поддерживать физическую форму.</w:t>
            </w:r>
            <w:br/>
            <w:br/>
            <w:r>
              <w:rPr/>
              <w:t xml:space="preserve">При появлении боли, головокружения или других тревожных симптомовпосле падения специалисты советуют обратиться за медицинскойпомощью.</w:t>
            </w:r>
            <w:br/>
            <w:br/>
            <w:r>
              <w:rPr/>
              <w:t xml:space="preserve">Будьте осторожны и заботьтесь о своей безопасности в зимнеевремя.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2026-04-10T02:14:44+03:00</dcterms:created>
  <dcterms:modified xsi:type="dcterms:W3CDTF">2026-04-10T02:14:44+03:00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