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ПОЗДРАВЛЕНИЕ НАЧАЛЬНИКА УЧРЕЖДЕНИЯ С ДНЁМ ЗАЩИТНИКАОТЕЧЕСТВА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19.02.202619:02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ПОЗДРАВЛЕНИЕ НАЧАЛЬНИКА УЧРЕЖДЕНИЯ С ДНЁМ ЗАЩИТНИКА ОТЕЧЕСТВА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  <w:i w:val="1"/>
                <w:iCs w:val="1"/>
              </w:rPr>
              <w:t xml:space="preserve">Уважаемые коллеги, дорогие друзья!</w:t>
            </w:r>
            <w:br/>
            <w:br/>
            <w:r>
              <w:rPr>
                <w:b w:val="1"/>
                <w:bCs w:val="1"/>
                <w:i w:val="1"/>
                <w:iCs w:val="1"/>
              </w:rPr>
              <w:t xml:space="preserve">23 февраля – это день не только тех, кто служил и служит вармии, но и тех, кто всегда готов быть защитой и надежной опоройдля своей Родины, семьи, родных и близких! Этот праздник являетсясимволом мужества, самоотверженности и чести.</w:t>
            </w:r>
            <w:br/>
            <w:br/>
            <w:r>
              <w:rPr>
                <w:b w:val="1"/>
                <w:bCs w:val="1"/>
                <w:i w:val="1"/>
                <w:iCs w:val="1"/>
              </w:rPr>
              <w:t xml:space="preserve">От имени коллектива ФГКУ «Национальный горноспасательныйцентр» и от себя лично поздравляю вас с</w:t>
            </w:r>
            <w:br/>
            <w:br/>
            <w:r>
              <w:rPr>
                <w:b w:val="1"/>
                <w:bCs w:val="1"/>
                <w:i w:val="1"/>
                <w:iCs w:val="1"/>
              </w:rPr>
              <w:t xml:space="preserve"> Днём защитникаОтечества!</w:t>
            </w:r>
            <w:r>
              <w:rPr/>
              <w:t xml:space="preserve"> </w:t>
            </w:r>
            <w:r>
              <w:rPr>
                <w:b w:val="1"/>
                <w:bCs w:val="1"/>
                <w:i w:val="1"/>
                <w:iCs w:val="1"/>
              </w:rPr>
              <w:t xml:space="preserve">Желаю всем добра и счастья, благополучия икрепкого здоровья, мира и успешного воплощения </w:t>
            </w:r>
            <w:br/>
            <w:br/>
            <w:r>
              <w:rPr>
                <w:b w:val="1"/>
                <w:bCs w:val="1"/>
                <w:i w:val="1"/>
                <w:iCs w:val="1"/>
              </w:rPr>
              <w:t xml:space="preserve">в жизнь всех начинаний на благо нашего Отечества!</w:t>
            </w:r>
            <w:br/>
            <w:br/>
            <w:br/>
            <w:br/>
            <w:br/>
            <w:r>
              <w:rPr>
                <w:b w:val="1"/>
                <w:bCs w:val="1"/>
                <w:i w:val="1"/>
                <w:iCs w:val="1"/>
              </w:rPr>
              <w:t xml:space="preserve">С уважением,</w:t>
            </w:r>
            <w:br/>
            <w:br/>
            <w:r>
              <w:rPr>
                <w:b w:val="1"/>
                <w:bCs w:val="1"/>
                <w:i w:val="1"/>
                <w:iCs w:val="1"/>
              </w:rPr>
              <w:t xml:space="preserve">Сергей Анатольевич Петров,</w:t>
            </w:r>
            <w:br/>
            <w:br/>
            <w:r>
              <w:rPr>
                <w:b w:val="1"/>
                <w:bCs w:val="1"/>
                <w:i w:val="1"/>
                <w:iCs w:val="1"/>
              </w:rPr>
              <w:t xml:space="preserve">начальник ФГКУ «Национальный горноспасательныйцентр»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2026-08-31T19:03:19+03:00</dcterms:created>
  <dcterms:modified xsi:type="dcterms:W3CDTF">2026-08-31T19:03:19+03:00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