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во время схода снега и падения сосулек скрыш зданий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во время схода снега и падения сосулек с крышзданий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Сосульки иналеди на крышах – привычное явление. Скапливающийся на крышахдомов снег становится причиной несчастных случаев.  </w:t>
            </w:r>
            <w:br/>
            <w:br/>
            <w:r>
              <w:rPr/>
              <w:t xml:space="preserve">Александр Борисович Муллов, заведующий медицинским центром ФГКУ«Национальный горноспасательный центр», провел с коллективомпрофилактическую беседу на тему «Правила поведения во время сходаснега и падения сосулек с крыш зданий». На занятии он наполнилколлективу о правилах безопасности.</w:t>
            </w:r>
            <w:br/>
            <w:br/>
            <w:r>
              <w:rPr/>
              <w:t xml:space="preserve">Чтобы не оказаться в подобной ситуации, следует быть внимательнымии осторожными:</w:t>
            </w:r>
            <w:br/>
            <w:br/>
            <w:r>
              <w:rPr/>
              <w:t xml:space="preserve">• передвигаться только по внешней стороне тротуара;</w:t>
            </w:r>
            <w:br/>
            <w:br/>
            <w:r>
              <w:rPr/>
              <w:t xml:space="preserve">• не стоять под карнизами и балконами, на которых образовалисьсосульки;</w:t>
            </w:r>
            <w:br/>
            <w:br/>
            <w:r>
              <w:rPr/>
              <w:t xml:space="preserve">• при необходимости прохождения под обледеневшим карнизом здания,стараться как можно быстрее преодолеть этот участок;</w:t>
            </w:r>
            <w:br/>
            <w:br/>
            <w:r>
              <w:rPr/>
              <w:t xml:space="preserve">• услышав шум сверху или предупреждающий крик, необходимо отбежатьот дома или прижаться вплотную к стене, голову защитить сумкой илируками;</w:t>
            </w:r>
            <w:br/>
            <w:br/>
            <w:r>
              <w:rPr/>
              <w:t xml:space="preserve">• не ходить по улице в наушниках – можно не услышать шума падающегоснега с крыши;</w:t>
            </w:r>
            <w:br/>
            <w:br/>
            <w:r>
              <w:rPr/>
              <w:t xml:space="preserve">• обходить стороной места, обнесенные предупреждающей лентой, непытаться пройти за ограждение;</w:t>
            </w:r>
            <w:br/>
            <w:br/>
            <w:r>
              <w:rPr/>
              <w:t xml:space="preserve">• увидев сосульки на карнизах и крышах, перейти на другую сторону,где их нет;</w:t>
            </w:r>
            <w:br/>
            <w:br/>
            <w:r>
              <w:rPr/>
              <w:t xml:space="preserve">• во время прогулок с маленькими детьми, находящимися в санках идетских колясках, не оставлять их без присмотра в местах возможногопадения с крыш глыб льда, снега и крупных сосулек!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2026-04-08T17:11:44+03:00</dcterms:created>
  <dcterms:modified xsi:type="dcterms:W3CDTF">2026-04-08T17:11:44+03:00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