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Первое место в соревнованиях по лыжным гонкам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06.03.202605:03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Первое место в соревнованиях по лыжным гонкам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Игорь Старун,респираторщик ВГСОБР ФГКУ «Национальный горноспасательный центр», всоставе команды Главного управления МЧС России по Кемеровскойобласти - Кузбассу принял участие в соревнованиях по лыжнымгонкам.</w:t>
            </w:r>
            <w:br/>
            <w:br/>
            <w:r>
              <w:rPr/>
              <w:t xml:space="preserve">Состязания проходили в зачёт ежегодной спартакиады средиколлективов силовых структур Кузбасса, организованной Кемеровскимотделением общественно-государственного объединения «Всероссийскогофизкультурно-спортивного общества «Динамо»». Свои способностиспортсмены продемонстрировали на дистанциях 5 км.</w:t>
            </w:r>
            <w:br/>
            <w:br/>
            <w:r>
              <w:rPr/>
              <w:t xml:space="preserve">Команда Главного управления заняла 1 место. Поздравляем!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2026-05-25T08:33:02+03:00</dcterms:created>
  <dcterms:modified xsi:type="dcterms:W3CDTF">2026-05-25T08:33:02+03:00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