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помощниками командиров отрядовмедицинских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помощниками командиров отрядов медицинскихслужб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Завершилсятрехдневный семинар-совещание с помощниками командиров отрядовмедицинских служб филиалов ФГУП «ВГСЧ» на тему «Актуальные вопросымедицинского обеспечения в деятельности военизированныхгорноспасательных частей МЧС России».</w:t>
            </w:r>
            <w:br/>
            <w:br/>
            <w:r>
              <w:rPr/>
              <w:t xml:space="preserve">Мероприятие проходило на базе ФГКУ «Национальный горноспасательныйцентр» и филиала «Новокузнецкий ВГСО» ФГУП «ВГСЧ» в период с 11 по13 марта.</w:t>
            </w:r>
            <w:br/>
            <w:br/>
            <w:r>
              <w:rPr/>
              <w:t xml:space="preserve">Во время семинара были заслушаны доклады на актуальные темы, в томчисле приоритетные направления развития ВГСЧ МЧС России, обучениеработников приемам оказания первой помощи, основные изменениянормативных правовых актов в области оказания первой помощи,укомплектование аптечек, укладок, наборов, комплектов и многиедругие вопросы.</w:t>
            </w:r>
            <w:br/>
            <w:br/>
            <w:r>
              <w:rPr/>
              <w:t xml:space="preserve">В ФГКУ «Национальный горноспасательный центр» участники мероприятияпрошли теоретический курс «Оказание первой помощи пострадавшим» ина практике отработали приемы оказания первой помощипострадавшим.</w:t>
            </w:r>
            <w:br/>
            <w:br/>
            <w:r>
              <w:rPr/>
              <w:t xml:space="preserve">Во время визита Александр Борисович Муллов, заведующий медицинскимцентром, кандидат медицинских наук, ознакомил работников ФГУП«ВГСЧ» с работой медицинского центра учреждения.</w:t>
            </w:r>
            <w:br/>
            <w:br/>
            <w:r>
              <w:rPr/>
              <w:t xml:space="preserve">Командир военизированного горноспасательного отряда НиколайВикторович Мясников пригласил участников совещания на музейнуюэкспозицию, посвященную истории горноспасательного дела в России.Здесь вниманию присутствующих были продемонстрированы уникальныеэкспонаты.</w:t>
            </w:r>
            <w:br/>
            <w:br/>
            <w:r>
              <w:rPr/>
              <w:t xml:space="preserve">По завершении мероприятия начальник ФГКУ «Национальныйгорноспасательный центр» Сергей Анатольевич Петров в торжественнойобстановке вручил коллегам сертификаты участника семинара«Актуальные вопросы медицинского обеспечения в деятельностивоенизированных горноспасательных частей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