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Профессиональнaя переподготовка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Профессиональнaя переподготовка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обучениегорноспасатели по дополнительной профессиональной программепрофессиональной переподготовки «Первоначальная подготовкаспасателей военизированных горноспасательных частей МЧС России потушению пожаров».</w:t>
            </w:r>
            <w:br/>
            <w:br/>
            <w:r>
              <w:rPr/>
              <w:t xml:space="preserve">Данная программа направлена на переподготовку спасателейвоенизированных горноспасательных частей МЧС России для решенияоперативно-служебных задач при проведении действий по тушениюпожаров и ликвидации чрезвычайных ситуаций, на приобретение новыхумений и навыков и применение инновационных технологий. Слушателямбыли прочитаны лекции и проведены практические занятия по разделам«Пожарная профилактика», «Пожарная тактика», «Пожарная техника»,«Пожарно-строевая подготовка» и др.</w:t>
            </w:r>
            <w:br/>
            <w:br/>
            <w:r>
              <w:rPr/>
              <w:t xml:space="preserve">Успешно сдав экзамены, обучающиеся получили дипломы опрофессиональной подготовке. Поздравляем и желаем благополучноприменять 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2026-05-25T08:32:23+03:00</dcterms:created>
  <dcterms:modified xsi:type="dcterms:W3CDTF">2026-05-25T08:32:23+03:00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