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Торжественное награждение работников ведомственныминаградами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01.04.202608:04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Торжественное награждение работников ведомственными наградами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ФГКУ«Национальный горноспасательный центр» состоялось торжественноенаграждение работников, приуроченное к 35-летию МЧС России и Днюспасателя Российской Федерации в 2025 году.</w:t>
            </w:r>
            <w:br/>
            <w:br/>
            <w:r>
              <w:rPr/>
              <w:t xml:space="preserve">В ходе мероприятия работники учреждения были отмеченыведомственными наградами за значительный вклад в развитие иобеспечение эффективной работы единой государственной системыпредупреждения и ликвидации чрезвычайных ситуаций и многолетнююбезупречную службу в системе МЧС России. В числе наград былимедали: «За безупречную службу», «XXX лет МЧС России», «XXXV летМЧС России» и нагрудной знак «За заслуги».</w:t>
            </w:r>
            <w:br/>
            <w:br/>
            <w:r>
              <w:rPr/>
              <w:t xml:space="preserve">Сергей Анатольевич Петров, начальник ФГКУ «Национальныйгорноспасательный центр», отметил, что эти награды стали признаниемпрофессионализма и преданности работников своему делу, а такжепожелал всему коллективу дальнейших успехов по всем направлениямдеятельности учреждения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2026-04-09T15:36:19+03:00</dcterms:created>
  <dcterms:modified xsi:type="dcterms:W3CDTF">2026-04-09T15:36:19+03:00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