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онлайн-олимпиада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онлайн-олимпиада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Мероприятиеорганизовано МЧС России и образовательной платформой Учи.ру приучастии компании «Газпром межрегионгаз».</w:t>
            </w:r>
            <w:br/>
            <w:br/>
            <w:r>
              <w:rPr/>
              <w:t xml:space="preserve">Задания олимпиады направлены на формирование ключевых знаний инавыков безопасного поведения в различных жизненных ситуациях вбыту и на природе, помогают узнать, как вести себя при пожаре,утечке газа, на водоемах, если потерялись в лесу или в городе.</w:t>
            </w:r>
            <w:br/>
            <w:br/>
            <w:r>
              <w:rPr/>
              <w:t xml:space="preserve">Для участия в олимпиаде необходимо зарегистрироваться на платформеУчи.ру или авторизоваться в «Личном кабинете» с помощью логина ипароля. Все участники онлайн-соревнования получат электронныйсертификат, грамоту или диплом, в зависимости от результата, аучителя – благодарственные письма.</w:t>
            </w:r>
            <w:br/>
            <w:br/>
            <w:r>
              <w:rPr/>
              <w:t xml:space="preserve">Задания олимпиады доступны на платформе Учи.ру до 29 июня 2026г.</w:t>
            </w:r>
            <w:br/>
            <w:br/>
            <w:r>
              <w:rPr/>
              <w:t xml:space="preserve">Главная страница олимпиады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2026-05-10T02:19:20+03:00</dcterms:created>
  <dcterms:modified xsi:type="dcterms:W3CDTF">2026-05-10T02:19:20+03:00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