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Семинар-сбор командного состава продолжил работу на базеучреждения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Семинар-сбор командного состава продолжил работу на базеучреждения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организованы и проведенылекционные занятия для работников командного состава подразделенийфилиалов ФГУП «ВГСЧ» в рамках проведения семинара-совещания поповышению квалификации.</w:t>
            </w:r>
            <w:br/>
            <w:br/>
            <w:r>
              <w:rPr/>
              <w:t xml:space="preserve">Юлия Юрьевна Тишкова, психолог учреждения, продолжила занятия сучастниками мероприятия по теме: «Принятие решений и управлениеколлективом в экстремальной ситуации. Острые стрессовые реакции,методы и приемы саморегуляции».</w:t>
            </w:r>
            <w:br/>
            <w:br/>
            <w:r>
              <w:rPr/>
              <w:t xml:space="preserve">Юрий Михайлович Говорухин, начальник научно-исследовательскогоотдела ФГКУ «Национальный горноспасательный центр», провел лекцию«Актуальные направления развития научного, экспертного иинженерного обеспечения аварийно-спасательных работ».</w:t>
            </w:r>
            <w:br/>
            <w:br/>
            <w:r>
              <w:rPr/>
              <w:t xml:space="preserve">Кроме лекционных занятий гости учреждения посетили выставочнуюэкспозицию горноспасательного дела, медицинский центр, а такжеознакомились с деятельностью Центра поддержки принятия решений ивыполнения горноспасательных работ при ликвидации аварий нагорнодобывающих предприятиях.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2026-06-07T06:26:32+03:00</dcterms:created>
  <dcterms:modified xsi:type="dcterms:W3CDTF">2026-06-07T06:26:32+03:00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