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гордимся: герои ликвидации Чернобыльскойаварии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гордимся: герои ликвидации Чернобыльской 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состоялась лекция,посвященная крупнейшей в истории человечества радиационной авариина Чернобыльской атомной электростанции.</w:t>
            </w:r>
            <w:br/>
            <w:br/>
            <w:r>
              <w:rPr/>
              <w:t xml:space="preserve">40 лет назад, 26 апреля 1986 года произошла катастрофа, последствия которой повлияли на судьбы миллионов людей.Радиоактивное загрязнение затронуло около 140 тысяч квадратныхкилометров территории СССР, где проживало около 7 миллионовчеловек. Наиболее пострадали Россия, Украина и Беларусь.</w:t>
            </w:r>
            <w:br/>
            <w:br/>
            <w:r>
              <w:rPr/>
              <w:t xml:space="preserve">В ликвидации последствий Чернобыльской катастрофы приняло участиесвыше 800 тысяч граждан СССР, из которых более 240 тысяч россияне.Масштабы трагедии могли стать неизмеримо большими, если бы негероизм, мужество и самоотверженные действия участников ликвидациипоследствий этой катастрофы. В народе их назвали «ликвидаторами».Сегодня в Кузбассе проживают 760 человек, большинство из них – это650 непосредственных ликвидаторов, которые работали в зонеотчуждения.</w:t>
            </w:r>
            <w:br/>
            <w:br/>
            <w:r>
              <w:rPr/>
              <w:t xml:space="preserve">В экстремальных условиях и кратчайшие сроки сотни тысяч гражданскихи военных специалистов, проявляя мужество и самоотверженность,высокие профессиональные качества, выполнили свой воинский игражданский долг по защите Отечества.</w:t>
            </w:r>
            <w:br/>
            <w:br/>
            <w:r>
              <w:rPr/>
              <w:t xml:space="preserve">И недаром на монументальном памятнике Героям Чернобыля на Поклоннойгоре в Москве высечены слова: «Это была наша война и наша победа».Родина высоко оценила подвиг спасателей. 14 человек стали ГероямиСССР и РФ. Из 96 тысяч ликвидаторов, награжденных государственныминаградами, более 30 тысяч удостоены ордена Мужества. Сегодня вКузбассе проживают 760 человек, непосредственных ликвидатороваварии.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2026-07-12T09:24:29+03:00</dcterms:created>
  <dcterms:modified xsi:type="dcterms:W3CDTF">2026-07-12T09:24:29+03:00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