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экономика в эпоху перемен: прошла втораяпросветительская лекция от Российского общества «Знание»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экономика в эпоху перемен: прошла вторая просветительскаялекция от Российского общества «Знание»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онлайн‑трансляции просветительского проекта«Знание.Государство» на тему «Финансы и экономика в эпоху перемен»,посвященной актуальным изменениям финансовых и экономических реалийи эффективным решениям в современных условиях. В студии Общества«Знание» выступил Вениамин Каганов — президент Ассоциации развитияфинансовой грамотности, заведующий кафедрой туризма и гостиничногобизнеса Финансового университета при Правительстве РФ.</w:t>
            </w:r>
            <w:br/>
            <w:br/>
            <w:r>
              <w:rPr/>
              <w:t xml:space="preserve">Эксперт поделился глубоким анализом текущих изменений в финансовыйи экономических реалиях и рассказал о практических решениях,актуальных в современных условиях. Одним из центральных тезисоввыступления стала мысль о том, что в условиях постоянных измененийкритически важно быть гибким и постоянно учиться новому — именноэти качества позволяют успешно адаптироваться к меняющимсяобстоятельствам и принимать взвешенные финансовые и экономическиерешения.</w:t>
            </w:r>
            <w:br/>
            <w:br/>
            <w:r>
              <w:rPr/>
              <w:t xml:space="preserve">Аудитория проекта получила ценные рекомендации по адаптации кменяющимся экономическим условиям, а также практические советы позащите личных финансов от мошеннических схем.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2026-05-02T16:30:47+03:00</dcterms:created>
  <dcterms:modified xsi:type="dcterms:W3CDTF">2026-05-02T16:30:47+03:00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