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совещание, посвященное Дню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совещание, посвященное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актовом залеФГКУ «Национальный горноспасательный центр» прошло торжественноесовещание, посвященное 81-ой годовщине Победы в ВеликойОтечественной войне.</w:t>
            </w:r>
            <w:br/>
            <w:br/>
            <w:r>
              <w:rPr/>
              <w:t xml:space="preserve">9 мая – день, когда мы благодарим всех, кто подарил нам мир исвободу, кто шёл навстречу смерти в боях во имя спасения Родины,кто своим героическим трудом в тылу приближал Победу, кто поднималстрану из руин.</w:t>
            </w:r>
            <w:br/>
            <w:br/>
            <w:r>
              <w:rPr/>
              <w:t xml:space="preserve">Торжественное мероприятие началось с Минуты молчания – личныйсостав учреждения склонил головы перед светлой памятью павших, всехтех, кто не вернулся с полей сражений. На совещание говорилось огероизме фронтовиков и самоотверженности тружеников тыла, о первомпраздничном параде, об организации этого значимого мероприятия в1945 году.</w:t>
            </w:r>
            <w:br/>
            <w:br/>
            <w:r>
              <w:rPr/>
              <w:t xml:space="preserve">Проходят десятилетия, сменяются поколения, но их великая Победа,как символ национальной гордости, воинской славы и доблести народа,останется в наших сердцах навсегда!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2026-06-21T13:18:07+03:00</dcterms:created>
  <dcterms:modified xsi:type="dcterms:W3CDTF">2026-06-21T13:18:07+03:00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